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AC" w:rsidRPr="00277D7D" w:rsidRDefault="00187B46" w:rsidP="00277D7D">
      <w:pPr>
        <w:spacing w:line="360" w:lineRule="auto"/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</w:t>
      </w:r>
      <w:r w:rsidR="008B40AC">
        <w:t xml:space="preserve">              </w:t>
      </w:r>
      <w:r w:rsidR="008B40AC" w:rsidRPr="00277D7D">
        <w:rPr>
          <w:b/>
          <w:bCs/>
          <w:sz w:val="26"/>
          <w:szCs w:val="26"/>
        </w:rPr>
        <w:t>Приложение 3.</w:t>
      </w:r>
      <w:r w:rsidR="008E6D63" w:rsidRPr="00277D7D">
        <w:rPr>
          <w:b/>
          <w:bCs/>
          <w:sz w:val="26"/>
          <w:szCs w:val="26"/>
        </w:rPr>
        <w:t>3</w:t>
      </w:r>
    </w:p>
    <w:p w:rsidR="008B40AC" w:rsidRPr="008B40AC" w:rsidRDefault="008B40AC" w:rsidP="008B40AC">
      <w:pPr>
        <w:spacing w:line="360" w:lineRule="auto"/>
        <w:rPr>
          <w:bCs/>
          <w:sz w:val="20"/>
          <w:szCs w:val="20"/>
        </w:rPr>
      </w:pPr>
      <w:r w:rsidRPr="008B40AC">
        <w:rPr>
          <w:bCs/>
          <w:sz w:val="20"/>
          <w:szCs w:val="20"/>
        </w:rPr>
        <w:t xml:space="preserve">                                                                                                                      к Техническому заданию </w:t>
      </w:r>
    </w:p>
    <w:p w:rsidR="008B40AC" w:rsidRPr="008B40AC" w:rsidRDefault="008B40AC" w:rsidP="008B40AC">
      <w:pPr>
        <w:spacing w:line="360" w:lineRule="auto"/>
        <w:rPr>
          <w:bCs/>
          <w:sz w:val="20"/>
          <w:szCs w:val="20"/>
        </w:rPr>
      </w:pPr>
      <w:r w:rsidRPr="008B40AC">
        <w:rPr>
          <w:bCs/>
          <w:sz w:val="20"/>
          <w:szCs w:val="20"/>
        </w:rPr>
        <w:t xml:space="preserve">                                                                                                                      к тендеру ГИРС 202</w:t>
      </w:r>
      <w:r w:rsidR="00B35176">
        <w:rPr>
          <w:bCs/>
          <w:sz w:val="20"/>
          <w:szCs w:val="20"/>
        </w:rPr>
        <w:t>4</w:t>
      </w:r>
      <w:r w:rsidRPr="008B40AC">
        <w:rPr>
          <w:bCs/>
          <w:sz w:val="20"/>
          <w:szCs w:val="20"/>
        </w:rPr>
        <w:t xml:space="preserve">г. </w:t>
      </w:r>
    </w:p>
    <w:p w:rsidR="008B40AC" w:rsidRPr="008B40AC" w:rsidRDefault="008B40AC" w:rsidP="008B40AC">
      <w:pPr>
        <w:spacing w:line="360" w:lineRule="auto"/>
        <w:rPr>
          <w:bCs/>
          <w:sz w:val="20"/>
          <w:szCs w:val="20"/>
        </w:rPr>
      </w:pPr>
      <w:r w:rsidRPr="008B40AC">
        <w:rPr>
          <w:bCs/>
          <w:sz w:val="20"/>
          <w:szCs w:val="20"/>
        </w:rPr>
        <w:t xml:space="preserve">                                                                                                                      АО «Белкамнефть» им. А.А.Волкова                                               </w:t>
      </w:r>
    </w:p>
    <w:p w:rsidR="00187B46" w:rsidRDefault="00187B46" w:rsidP="00187B46">
      <w:pPr>
        <w:jc w:val="right"/>
      </w:pP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bookmarkStart w:id="0" w:name="_GoBack"/>
      <w:bookmarkEnd w:id="0"/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D869DC">
      <w:pPr>
        <w:spacing w:line="276" w:lineRule="auto"/>
        <w:jc w:val="center"/>
        <w:rPr>
          <w:b/>
        </w:rPr>
      </w:pPr>
      <w:r w:rsidRPr="002952AD">
        <w:rPr>
          <w:b/>
        </w:rPr>
        <w:t xml:space="preserve">Согласие с </w:t>
      </w:r>
      <w:r w:rsidR="00DF25E1">
        <w:rPr>
          <w:b/>
        </w:rPr>
        <w:t>техническим заданием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D73B01" w:rsidRDefault="001C16A9" w:rsidP="00A9176C">
      <w:pPr>
        <w:spacing w:line="276" w:lineRule="auto"/>
        <w:ind w:firstLine="426"/>
        <w:jc w:val="both"/>
        <w:rPr>
          <w:b/>
          <w:i/>
        </w:rPr>
      </w:pPr>
      <w:r>
        <w:t xml:space="preserve">Изучив представленные </w:t>
      </w:r>
      <w:r w:rsidR="00187B46" w:rsidRPr="002952AD">
        <w:t>техническ</w:t>
      </w:r>
      <w:r w:rsidR="0085367C">
        <w:t xml:space="preserve">ое задание, </w:t>
      </w:r>
      <w:r w:rsidR="00177C91">
        <w:t xml:space="preserve">условия об ответственности контрагента </w:t>
      </w:r>
      <w:r w:rsidR="0085367C">
        <w:t xml:space="preserve">в составе тендерной </w:t>
      </w:r>
      <w:r w:rsidR="002953E9">
        <w:t xml:space="preserve">документации </w:t>
      </w:r>
      <w:r w:rsidR="0085367C">
        <w:t>по теме</w:t>
      </w:r>
      <w:r w:rsidR="00E26C98">
        <w:t xml:space="preserve"> </w:t>
      </w:r>
      <w:r w:rsidR="0085367C" w:rsidRPr="00784E99">
        <w:rPr>
          <w:b/>
        </w:rPr>
        <w:t>«</w:t>
      </w:r>
      <w:r w:rsidR="00A9176C" w:rsidRPr="00A9176C">
        <w:rPr>
          <w:b/>
          <w:i/>
        </w:rPr>
        <w:t>Проведение г</w:t>
      </w:r>
      <w:r w:rsidR="00A9176C">
        <w:rPr>
          <w:b/>
          <w:i/>
        </w:rPr>
        <w:t xml:space="preserve">еофизических исследований (ГИС) </w:t>
      </w:r>
      <w:r w:rsidR="00A9176C" w:rsidRPr="00A9176C">
        <w:rPr>
          <w:b/>
          <w:i/>
        </w:rPr>
        <w:t>и прострелочно-взрывных работ (ПВР) в добыва</w:t>
      </w:r>
      <w:r w:rsidR="00A9176C">
        <w:rPr>
          <w:b/>
          <w:i/>
        </w:rPr>
        <w:t xml:space="preserve">ющих и нагнетательных скважинах </w:t>
      </w:r>
      <w:r w:rsidR="00A9176C" w:rsidRPr="00A9176C">
        <w:rPr>
          <w:b/>
          <w:i/>
        </w:rPr>
        <w:t xml:space="preserve">месторождений </w:t>
      </w:r>
      <w:r w:rsidR="00A9176C" w:rsidRPr="002E0318">
        <w:rPr>
          <w:b/>
          <w:i/>
        </w:rPr>
        <w:t xml:space="preserve">разрабатываемых АО «Белкамнефть» им. А.А. </w:t>
      </w:r>
      <w:proofErr w:type="gramStart"/>
      <w:r w:rsidR="00A9176C" w:rsidRPr="002E0318">
        <w:rPr>
          <w:b/>
          <w:i/>
        </w:rPr>
        <w:t>Волкова  в</w:t>
      </w:r>
      <w:proofErr w:type="gramEnd"/>
      <w:r w:rsidR="00A9176C" w:rsidRPr="002E0318">
        <w:rPr>
          <w:b/>
          <w:i/>
        </w:rPr>
        <w:t xml:space="preserve"> 202</w:t>
      </w:r>
      <w:r w:rsidR="00B35176">
        <w:rPr>
          <w:b/>
          <w:i/>
        </w:rPr>
        <w:t>4</w:t>
      </w:r>
      <w:r w:rsidR="00A9176C" w:rsidRPr="002E0318">
        <w:rPr>
          <w:b/>
          <w:i/>
        </w:rPr>
        <w:t xml:space="preserve"> году, ЛОТ №2</w:t>
      </w:r>
      <w:r w:rsidR="00B35176">
        <w:rPr>
          <w:b/>
          <w:i/>
        </w:rPr>
        <w:t>75</w:t>
      </w:r>
      <w:r w:rsidR="00A9176C" w:rsidRPr="002E0318">
        <w:rPr>
          <w:b/>
          <w:i/>
        </w:rPr>
        <w:t>.5.</w:t>
      </w:r>
      <w:r w:rsidR="00D32E5D">
        <w:rPr>
          <w:b/>
          <w:i/>
        </w:rPr>
        <w:t>Ц</w:t>
      </w:r>
      <w:r w:rsidR="00A9176C" w:rsidRPr="002E0318">
        <w:rPr>
          <w:b/>
          <w:i/>
        </w:rPr>
        <w:t xml:space="preserve"> (ГИРС</w:t>
      </w:r>
      <w:r w:rsidR="00A9176C" w:rsidRPr="00A9176C">
        <w:rPr>
          <w:b/>
          <w:i/>
        </w:rPr>
        <w:t xml:space="preserve"> при о</w:t>
      </w:r>
      <w:r w:rsidR="00A9176C">
        <w:rPr>
          <w:b/>
          <w:i/>
        </w:rPr>
        <w:t xml:space="preserve">своении скважин после бурения, </w:t>
      </w:r>
      <w:r w:rsidR="00A9176C" w:rsidRPr="00A9176C">
        <w:rPr>
          <w:b/>
          <w:i/>
        </w:rPr>
        <w:t>при бурении боковых стволов и углублении действующих скважин)</w:t>
      </w:r>
      <w:r w:rsidR="0085367C">
        <w:rPr>
          <w:b/>
        </w:rPr>
        <w:t>»</w:t>
      </w:r>
      <w:r w:rsidR="006D2241" w:rsidRPr="006D2241">
        <w:t xml:space="preserve">, </w:t>
      </w:r>
      <w:r w:rsidR="00187B46" w:rsidRPr="00A16E1B">
        <w:rPr>
          <w:color w:val="FF0000"/>
        </w:rPr>
        <w:t>(наименование подрядной организации)</w:t>
      </w:r>
      <w:r w:rsidR="00187B46" w:rsidRPr="002952AD">
        <w:t xml:space="preserve">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</w:t>
      </w:r>
      <w:r w:rsidR="002A7DBF">
        <w:t>техническим заданием</w:t>
      </w:r>
      <w:r w:rsidR="00187B46" w:rsidRPr="002952AD">
        <w:t xml:space="preserve"> в полном объеме</w:t>
      </w:r>
      <w:r w:rsidR="00984021">
        <w:t>.</w:t>
      </w:r>
    </w:p>
    <w:p w:rsidR="00187B46" w:rsidRPr="002952AD" w:rsidRDefault="00187B46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A16E1B" w:rsidRDefault="00A16E1B" w:rsidP="00187B46">
      <w:pPr>
        <w:rPr>
          <w:b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77C91"/>
    <w:rsid w:val="00180843"/>
    <w:rsid w:val="0018203F"/>
    <w:rsid w:val="00183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16A9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3FF3"/>
    <w:rsid w:val="00221AC5"/>
    <w:rsid w:val="00221E6A"/>
    <w:rsid w:val="0022300D"/>
    <w:rsid w:val="0022364C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77D7D"/>
    <w:rsid w:val="002805C7"/>
    <w:rsid w:val="00281C03"/>
    <w:rsid w:val="00283D2F"/>
    <w:rsid w:val="0028544C"/>
    <w:rsid w:val="00286F92"/>
    <w:rsid w:val="002873F5"/>
    <w:rsid w:val="002920DA"/>
    <w:rsid w:val="002924CD"/>
    <w:rsid w:val="00292F7E"/>
    <w:rsid w:val="00293C52"/>
    <w:rsid w:val="0029450B"/>
    <w:rsid w:val="002953E9"/>
    <w:rsid w:val="0029574E"/>
    <w:rsid w:val="00296A53"/>
    <w:rsid w:val="00296B34"/>
    <w:rsid w:val="002972B5"/>
    <w:rsid w:val="002A05E9"/>
    <w:rsid w:val="002A1DEB"/>
    <w:rsid w:val="002A27DF"/>
    <w:rsid w:val="002A2CDF"/>
    <w:rsid w:val="002A7DB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0318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63B35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939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4C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B0C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2241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16B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2DA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367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3DB"/>
    <w:rsid w:val="00897B62"/>
    <w:rsid w:val="008A0CAE"/>
    <w:rsid w:val="008A190E"/>
    <w:rsid w:val="008A6C9F"/>
    <w:rsid w:val="008A7416"/>
    <w:rsid w:val="008B0C7F"/>
    <w:rsid w:val="008B40AC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E6D63"/>
    <w:rsid w:val="008F1DC6"/>
    <w:rsid w:val="008F28D5"/>
    <w:rsid w:val="008F373D"/>
    <w:rsid w:val="008F51F3"/>
    <w:rsid w:val="008F65EE"/>
    <w:rsid w:val="008F67AE"/>
    <w:rsid w:val="00900629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4021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099"/>
    <w:rsid w:val="009B112F"/>
    <w:rsid w:val="009B177D"/>
    <w:rsid w:val="009B5148"/>
    <w:rsid w:val="009B7963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E1B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76C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11EB"/>
    <w:rsid w:val="00B246CF"/>
    <w:rsid w:val="00B24D03"/>
    <w:rsid w:val="00B25BAE"/>
    <w:rsid w:val="00B318ED"/>
    <w:rsid w:val="00B35176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9A1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2BC2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2E5D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5FD5"/>
    <w:rsid w:val="00D67485"/>
    <w:rsid w:val="00D678F5"/>
    <w:rsid w:val="00D73B01"/>
    <w:rsid w:val="00D75DDD"/>
    <w:rsid w:val="00D76E4C"/>
    <w:rsid w:val="00D77F58"/>
    <w:rsid w:val="00D80671"/>
    <w:rsid w:val="00D83EFA"/>
    <w:rsid w:val="00D84FBC"/>
    <w:rsid w:val="00D869D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2E64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5E1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C98"/>
    <w:rsid w:val="00E26FB9"/>
    <w:rsid w:val="00E30A14"/>
    <w:rsid w:val="00E33C3E"/>
    <w:rsid w:val="00E33F25"/>
    <w:rsid w:val="00E37D97"/>
    <w:rsid w:val="00E42DA3"/>
    <w:rsid w:val="00E44C6B"/>
    <w:rsid w:val="00E51BDD"/>
    <w:rsid w:val="00E569A9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51A8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9FB65-9F33-489C-AC0E-351C0334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57</cp:revision>
  <dcterms:created xsi:type="dcterms:W3CDTF">2018-02-05T06:05:00Z</dcterms:created>
  <dcterms:modified xsi:type="dcterms:W3CDTF">2023-09-27T14:35:00Z</dcterms:modified>
</cp:coreProperties>
</file>